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66" w:rsidRDefault="00680197" w:rsidP="00AC5F4A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noProof/>
          <w:sz w:val="20"/>
        </w:rPr>
        <w:drawing>
          <wp:inline distT="0" distB="0" distL="0" distR="0" wp14:anchorId="19CF46B6" wp14:editId="3FD863D9">
            <wp:extent cx="5940425" cy="8191193"/>
            <wp:effectExtent l="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6445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80197" w:rsidRDefault="00680197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D585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680197">
        <w:rPr>
          <w:rFonts w:ascii="Times New Roman" w:eastAsia="Calibri" w:hAnsi="Times New Roman" w:cs="Times New Roman"/>
          <w:sz w:val="26"/>
          <w:szCs w:val="26"/>
        </w:rPr>
        <w:t>я воздуха и вентиляции, 2020</w:t>
      </w:r>
      <w:r w:rsidR="00D16566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D5851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5625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DB08A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Стоева Н.В., 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0197" w:rsidRDefault="00680197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80197" w:rsidRPr="001D5851" w:rsidRDefault="00680197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  <w:proofErr w:type="gramEnd"/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E10D7" w:rsidTr="009E10D7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E10D7" w:rsidTr="009E10D7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E10D7" w:rsidTr="009E10D7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E10D7" w:rsidTr="009E10D7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E10D7" w:rsidTr="009E10D7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E10D7" w:rsidTr="009E10D7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E10D7" w:rsidTr="009E10D7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E10D7" w:rsidTr="009E10D7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E10D7" w:rsidTr="009E10D7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E10D7" w:rsidRDefault="009E10D7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80197" w:rsidRPr="001D5851" w:rsidRDefault="00680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21.-22. Досуг студента. Имя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680197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680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680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680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680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6801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680197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1.15 Человек и природа, экологические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81.-82.Охрана окружающей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107.-108.Программное обеспечение. Сослагательное 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80197" w:rsidRDefault="00680197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8C3F7A" w:rsidRPr="00680197" w:rsidRDefault="00DB08AA" w:rsidP="0068019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680197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68019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Халилова, Л. А. </w:t>
      </w:r>
      <w:proofErr w:type="spell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English</w:t>
      </w:r>
      <w:proofErr w:type="spell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for</w:t>
      </w:r>
      <w:proofErr w:type="spell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students</w:t>
      </w:r>
      <w:proofErr w:type="spell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of</w:t>
      </w:r>
      <w:proofErr w:type="spell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economics</w:t>
      </w:r>
      <w:proofErr w:type="spell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= Английский язык для студентов-экономистов</w:t>
      </w:r>
      <w:proofErr w:type="gram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:</w:t>
      </w:r>
      <w:proofErr w:type="gram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учебник / Л. А. Халилова. — 4-е изд., </w:t>
      </w:r>
      <w:proofErr w:type="spell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перераб</w:t>
      </w:r>
      <w:proofErr w:type="spell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. и доп. — Москва : ФОРУМ</w:t>
      </w:r>
      <w:proofErr w:type="gram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:</w:t>
      </w:r>
      <w:proofErr w:type="gram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ИНФРА-М, 2020. — 383 </w:t>
      </w:r>
      <w:proofErr w:type="gram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proofErr w:type="gram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>. — (Среднее профессиональное образование). - ISBN 978-5-00091-162-4. - Текст</w:t>
      </w:r>
      <w:proofErr w:type="gramStart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:</w:t>
      </w:r>
      <w:proofErr w:type="gramEnd"/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электронный. - URL: </w:t>
      </w:r>
      <w:hyperlink r:id="rId9" w:history="1">
        <w:r w:rsidR="00680197" w:rsidRPr="0068019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en-US"/>
          </w:rPr>
          <w:t>https://znanium.com/catalog/product/1068407</w:t>
        </w:r>
      </w:hyperlink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680197" w:rsidRPr="006801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680197" w:rsidRDefault="00680197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>Маньковская, З. В. Английский язык в ситуациях повседневного делового общения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учебное пособие / З.В. Маньковская. — Москва</w:t>
      </w:r>
      <w:proofErr w:type="gramStart"/>
      <w:r w:rsidR="0068019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680197">
        <w:rPr>
          <w:rFonts w:ascii="Times New Roman" w:hAnsi="Times New Roman" w:cs="Times New Roman"/>
          <w:sz w:val="26"/>
          <w:szCs w:val="26"/>
        </w:rPr>
        <w:t xml:space="preserve"> ИНФРА-М, 2020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223 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978-5-16-014149-7. - Текст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ед. Е.Б. </w:t>
      </w:r>
      <w:r w:rsidR="00680197">
        <w:rPr>
          <w:rFonts w:ascii="Times New Roman" w:hAnsi="Times New Roman" w:cs="Times New Roman"/>
          <w:sz w:val="26"/>
          <w:szCs w:val="26"/>
        </w:rPr>
        <w:t>Попова. — Москва</w:t>
      </w:r>
      <w:proofErr w:type="gramStart"/>
      <w:r w:rsidR="0068019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680197">
        <w:rPr>
          <w:rFonts w:ascii="Times New Roman" w:hAnsi="Times New Roman" w:cs="Times New Roman"/>
          <w:sz w:val="26"/>
          <w:szCs w:val="26"/>
        </w:rPr>
        <w:t xml:space="preserve"> ИНФРА-М, 2020</w:t>
      </w:r>
      <w:r w:rsidRPr="001D5851">
        <w:rPr>
          <w:rFonts w:ascii="Times New Roman" w:hAnsi="Times New Roman" w:cs="Times New Roman"/>
          <w:sz w:val="26"/>
          <w:szCs w:val="26"/>
        </w:rPr>
        <w:t>. — 314 с. + Доп. материалы [Электронный ресурс]. — (Среднее профессиональное образование). - ISBN 978-5-16-015369-8. - Текст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68019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68019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68019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68019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5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  <w:bookmarkStart w:id="0" w:name="_GoBack"/>
      <w:bookmarkEnd w:id="0"/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03.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05.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09.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B9" w:rsidRDefault="00A519B9" w:rsidP="009E10D7">
      <w:pPr>
        <w:spacing w:after="0" w:line="240" w:lineRule="auto"/>
      </w:pPr>
      <w:r>
        <w:separator/>
      </w:r>
    </w:p>
  </w:endnote>
  <w:end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B9" w:rsidRDefault="00A519B9" w:rsidP="009E10D7">
      <w:pPr>
        <w:spacing w:after="0" w:line="240" w:lineRule="auto"/>
      </w:pPr>
      <w:r>
        <w:separator/>
      </w:r>
    </w:p>
  </w:footnote>
  <w:foot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footnote>
  <w:footnote w:id="1">
    <w:p w:rsidR="009E10D7" w:rsidRDefault="009E10D7" w:rsidP="009E10D7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E10D7" w:rsidRDefault="009E10D7" w:rsidP="009E10D7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1D5851"/>
    <w:rsid w:val="002F78B9"/>
    <w:rsid w:val="003C7695"/>
    <w:rsid w:val="003F6508"/>
    <w:rsid w:val="00562515"/>
    <w:rsid w:val="006058BF"/>
    <w:rsid w:val="00644579"/>
    <w:rsid w:val="00680197"/>
    <w:rsid w:val="006A2722"/>
    <w:rsid w:val="00760941"/>
    <w:rsid w:val="008C3F7A"/>
    <w:rsid w:val="008D77F4"/>
    <w:rsid w:val="009E10D7"/>
    <w:rsid w:val="00A469B3"/>
    <w:rsid w:val="00A519B9"/>
    <w:rsid w:val="00AC5F4A"/>
    <w:rsid w:val="00D16566"/>
    <w:rsid w:val="00D210A4"/>
    <w:rsid w:val="00D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8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omeenglish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39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tiveenglish/" TargetMode="External"/><Relationship Id="rId10" Type="http://schemas.openxmlformats.org/officeDocument/2006/relationships/hyperlink" Target="https://znanium.com/catalog/product/14024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8407" TargetMode="External"/><Relationship Id="rId14" Type="http://schemas.openxmlformats.org/officeDocument/2006/relationships/hyperlink" Target="http://www.english-port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GuzMans</cp:lastModifiedBy>
  <cp:revision>15</cp:revision>
  <dcterms:created xsi:type="dcterms:W3CDTF">2020-10-21T17:30:00Z</dcterms:created>
  <dcterms:modified xsi:type="dcterms:W3CDTF">2022-06-06T07:49:00Z</dcterms:modified>
</cp:coreProperties>
</file>